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CD3D" w14:textId="77777777" w:rsidR="000607B3" w:rsidRPr="00A60A22" w:rsidRDefault="00885337" w:rsidP="00885337">
      <w:pPr>
        <w:jc w:val="center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 wp14:anchorId="12237C79" wp14:editId="766AECBE">
            <wp:extent cx="1552575" cy="6096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46312" w14:textId="77777777" w:rsidR="00885337" w:rsidRPr="00A60A22" w:rsidRDefault="00885337" w:rsidP="000607B3">
      <w:pPr>
        <w:jc w:val="both"/>
        <w:rPr>
          <w:rFonts w:ascii="Garamond" w:hAnsi="Garamond"/>
          <w:sz w:val="24"/>
          <w:szCs w:val="24"/>
        </w:rPr>
      </w:pPr>
    </w:p>
    <w:p w14:paraId="11196F13" w14:textId="77777777" w:rsidR="00885337" w:rsidRPr="00A60A22" w:rsidRDefault="00885337" w:rsidP="000607B3">
      <w:pPr>
        <w:jc w:val="both"/>
        <w:rPr>
          <w:rFonts w:ascii="Garamond" w:hAnsi="Garamond"/>
          <w:sz w:val="24"/>
          <w:szCs w:val="24"/>
        </w:rPr>
      </w:pPr>
    </w:p>
    <w:p w14:paraId="17C6F4F6" w14:textId="11D3B6D7" w:rsidR="000607B3" w:rsidRPr="00A60A22" w:rsidRDefault="00F07966" w:rsidP="000607B3">
      <w:pPr>
        <w:pStyle w:val="Titolo1"/>
        <w:rPr>
          <w:rFonts w:ascii="Garamond" w:hAnsi="Garamond"/>
          <w:i w:val="0"/>
        </w:rPr>
      </w:pPr>
      <w:r w:rsidRPr="00A60A22">
        <w:rPr>
          <w:rFonts w:ascii="Garamond" w:hAnsi="Garamond"/>
          <w:i w:val="0"/>
        </w:rPr>
        <w:t xml:space="preserve">SCHEDA DI PARTECIPAZIONE </w:t>
      </w:r>
      <w:r w:rsidR="00DE583F" w:rsidRPr="00A60A22">
        <w:rPr>
          <w:rFonts w:ascii="Garamond" w:hAnsi="Garamond"/>
          <w:i w:val="0"/>
        </w:rPr>
        <w:t xml:space="preserve">AL </w:t>
      </w:r>
      <w:r w:rsidR="00647036" w:rsidRPr="00A60A22">
        <w:rPr>
          <w:rFonts w:ascii="Garamond" w:hAnsi="Garamond"/>
          <w:i w:val="0"/>
        </w:rPr>
        <w:t>X</w:t>
      </w:r>
      <w:r w:rsidRPr="00A60A22">
        <w:rPr>
          <w:rFonts w:ascii="Garamond" w:hAnsi="Garamond"/>
          <w:i w:val="0"/>
        </w:rPr>
        <w:t>X</w:t>
      </w:r>
      <w:r w:rsidR="00822E85">
        <w:rPr>
          <w:rFonts w:ascii="Garamond" w:hAnsi="Garamond"/>
          <w:i w:val="0"/>
        </w:rPr>
        <w:t>V</w:t>
      </w:r>
      <w:r w:rsidR="00B7187B">
        <w:rPr>
          <w:rFonts w:ascii="Garamond" w:hAnsi="Garamond"/>
          <w:i w:val="0"/>
        </w:rPr>
        <w:t>I</w:t>
      </w:r>
      <w:r w:rsidR="000607B3" w:rsidRPr="00A60A22">
        <w:rPr>
          <w:rFonts w:ascii="Garamond" w:hAnsi="Garamond"/>
          <w:i w:val="0"/>
        </w:rPr>
        <w:t xml:space="preserve"> COLLOQUIO AISCOM</w:t>
      </w:r>
    </w:p>
    <w:p w14:paraId="46B038AA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717AAD8B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0A609AE5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3722FE29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A60A22">
        <w:rPr>
          <w:rFonts w:ascii="Garamond" w:hAnsi="Garamond"/>
          <w:sz w:val="24"/>
          <w:szCs w:val="24"/>
        </w:rPr>
        <w:t>sottoscritt</w:t>
      </w:r>
      <w:proofErr w:type="spellEnd"/>
      <w:r w:rsidRPr="00A60A22">
        <w:rPr>
          <w:rFonts w:ascii="Garamond" w:hAnsi="Garamond"/>
          <w:sz w:val="24"/>
          <w:szCs w:val="24"/>
        </w:rPr>
        <w:t xml:space="preserve"> ………………………………………</w:t>
      </w:r>
      <w:r w:rsidR="004C24F6" w:rsidRPr="00A60A22">
        <w:rPr>
          <w:rFonts w:ascii="Garamond" w:hAnsi="Garamond"/>
          <w:sz w:val="24"/>
          <w:szCs w:val="24"/>
        </w:rPr>
        <w:t>……………………</w:t>
      </w:r>
      <w:r w:rsidR="00A60A22">
        <w:rPr>
          <w:rFonts w:ascii="Garamond" w:hAnsi="Garamond"/>
          <w:sz w:val="24"/>
          <w:szCs w:val="24"/>
        </w:rPr>
        <w:t>…………………………</w:t>
      </w:r>
    </w:p>
    <w:p w14:paraId="547D42DC" w14:textId="77777777" w:rsidR="000607B3" w:rsidRPr="00A60A22" w:rsidRDefault="000607B3" w:rsidP="004C24F6">
      <w:pPr>
        <w:jc w:val="both"/>
        <w:rPr>
          <w:rFonts w:ascii="Garamond" w:hAnsi="Garamond"/>
          <w:sz w:val="24"/>
          <w:szCs w:val="24"/>
        </w:rPr>
      </w:pPr>
    </w:p>
    <w:p w14:paraId="647AD53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Qualifica ………………………………………………………………………………</w:t>
      </w:r>
      <w:r w:rsidR="00A60A22">
        <w:rPr>
          <w:rFonts w:ascii="Garamond" w:hAnsi="Garamond"/>
          <w:sz w:val="24"/>
          <w:szCs w:val="24"/>
        </w:rPr>
        <w:t>……</w:t>
      </w:r>
      <w:r w:rsidR="00822E85">
        <w:rPr>
          <w:rFonts w:ascii="Garamond" w:hAnsi="Garamond"/>
          <w:sz w:val="24"/>
          <w:szCs w:val="24"/>
        </w:rPr>
        <w:t>……</w:t>
      </w:r>
      <w:r w:rsidR="00A60A22">
        <w:rPr>
          <w:rFonts w:ascii="Garamond" w:hAnsi="Garamond"/>
          <w:sz w:val="24"/>
          <w:szCs w:val="24"/>
        </w:rPr>
        <w:t>…</w:t>
      </w:r>
    </w:p>
    <w:p w14:paraId="5751F937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7ED29E3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Ente ………………………………………………………………………………………………</w:t>
      </w:r>
      <w:r w:rsidR="00775528">
        <w:rPr>
          <w:rFonts w:ascii="Garamond" w:hAnsi="Garamond"/>
          <w:sz w:val="24"/>
          <w:szCs w:val="24"/>
        </w:rPr>
        <w:t>…</w:t>
      </w:r>
    </w:p>
    <w:p w14:paraId="710C07F4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759A1E8A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Indirizzo …………………</w:t>
      </w:r>
      <w:r w:rsidR="00775528">
        <w:rPr>
          <w:rFonts w:ascii="Garamond" w:hAnsi="Garamond"/>
          <w:sz w:val="24"/>
          <w:szCs w:val="24"/>
        </w:rPr>
        <w:t>………………………………………………………………………….</w:t>
      </w:r>
    </w:p>
    <w:p w14:paraId="34927A90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</w:p>
    <w:p w14:paraId="7274A579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Tel. ……………………………………</w:t>
      </w:r>
      <w:proofErr w:type="gramStart"/>
      <w:r w:rsidR="00A60A22">
        <w:rPr>
          <w:rFonts w:ascii="Garamond" w:hAnsi="Garamond"/>
          <w:sz w:val="24"/>
          <w:szCs w:val="24"/>
        </w:rPr>
        <w:t>…….</w:t>
      </w:r>
      <w:proofErr w:type="gramEnd"/>
      <w:r w:rsidR="00A60A22">
        <w:rPr>
          <w:rFonts w:ascii="Garamond" w:hAnsi="Garamond"/>
          <w:sz w:val="24"/>
          <w:szCs w:val="24"/>
        </w:rPr>
        <w:t>.</w:t>
      </w:r>
      <w:r w:rsidRPr="00A60A22">
        <w:rPr>
          <w:rFonts w:ascii="Garamond" w:hAnsi="Garamond"/>
          <w:sz w:val="24"/>
          <w:szCs w:val="24"/>
        </w:rPr>
        <w:t xml:space="preserve">              </w:t>
      </w:r>
      <w:r w:rsidR="00A60A22">
        <w:rPr>
          <w:rFonts w:ascii="Garamond" w:hAnsi="Garamond"/>
          <w:sz w:val="24"/>
          <w:szCs w:val="24"/>
        </w:rPr>
        <w:t>Cell. ……………………………………….</w:t>
      </w:r>
    </w:p>
    <w:p w14:paraId="7FFD17E0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</w:p>
    <w:p w14:paraId="2B89F592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E-mail: ………………</w:t>
      </w:r>
      <w:r w:rsidR="00A60A22">
        <w:rPr>
          <w:rFonts w:ascii="Garamond" w:hAnsi="Garamond"/>
          <w:sz w:val="24"/>
          <w:szCs w:val="24"/>
        </w:rPr>
        <w:t>……………………………………………………………………………….</w:t>
      </w:r>
    </w:p>
    <w:p w14:paraId="669EABFE" w14:textId="77777777" w:rsidR="004C24F6" w:rsidRPr="00A60A22" w:rsidRDefault="004C24F6" w:rsidP="000607B3">
      <w:pPr>
        <w:jc w:val="both"/>
        <w:rPr>
          <w:rFonts w:ascii="Garamond" w:hAnsi="Garamond"/>
          <w:sz w:val="24"/>
          <w:szCs w:val="24"/>
        </w:rPr>
      </w:pPr>
    </w:p>
    <w:p w14:paraId="703913D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58BA7CB6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054F4416" w14:textId="4385AB09" w:rsidR="000607B3" w:rsidRDefault="000607B3" w:rsidP="0006792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chie</w:t>
      </w:r>
      <w:r w:rsidR="00647036" w:rsidRPr="00A60A22">
        <w:rPr>
          <w:rFonts w:ascii="Garamond" w:hAnsi="Garamond"/>
          <w:sz w:val="24"/>
          <w:szCs w:val="24"/>
        </w:rPr>
        <w:t>de di poter partecipare al X</w:t>
      </w:r>
      <w:r w:rsidR="0081750B" w:rsidRPr="00A60A22">
        <w:rPr>
          <w:rFonts w:ascii="Garamond" w:hAnsi="Garamond"/>
          <w:sz w:val="24"/>
          <w:szCs w:val="24"/>
        </w:rPr>
        <w:t>X</w:t>
      </w:r>
      <w:r w:rsidR="00822E85">
        <w:rPr>
          <w:rFonts w:ascii="Garamond" w:hAnsi="Garamond"/>
          <w:sz w:val="24"/>
          <w:szCs w:val="24"/>
        </w:rPr>
        <w:t>V</w:t>
      </w:r>
      <w:r w:rsidR="00B7187B">
        <w:rPr>
          <w:rFonts w:ascii="Garamond" w:hAnsi="Garamond"/>
          <w:sz w:val="24"/>
          <w:szCs w:val="24"/>
        </w:rPr>
        <w:t>I</w:t>
      </w:r>
      <w:r w:rsidRPr="00A60A22">
        <w:rPr>
          <w:rFonts w:ascii="Garamond" w:hAnsi="Garamond"/>
          <w:sz w:val="24"/>
          <w:szCs w:val="24"/>
        </w:rPr>
        <w:t xml:space="preserve"> Colloquio dell’Associazione Italiana per lo Studio e la Conservazione del Mosaico (AISCOM) che </w:t>
      </w:r>
      <w:r w:rsidR="00C924F4" w:rsidRPr="003108E9">
        <w:rPr>
          <w:rFonts w:ascii="Garamond" w:hAnsi="Garamond" w:cs="Microsoft Sans Serif"/>
          <w:sz w:val="24"/>
          <w:szCs w:val="24"/>
        </w:rPr>
        <w:t>avrà luogo</w:t>
      </w:r>
      <w:r w:rsidR="00DF587F">
        <w:rPr>
          <w:rFonts w:ascii="Garamond" w:hAnsi="Garamond" w:cs="Microsoft Sans Serif"/>
          <w:sz w:val="24"/>
          <w:szCs w:val="24"/>
        </w:rPr>
        <w:t xml:space="preserve"> </w:t>
      </w:r>
      <w:r w:rsidR="00BC75FA">
        <w:rPr>
          <w:rFonts w:ascii="Garamond" w:hAnsi="Garamond" w:cs="Microsoft Sans Serif"/>
          <w:sz w:val="24"/>
          <w:szCs w:val="24"/>
        </w:rPr>
        <w:t xml:space="preserve">a </w:t>
      </w:r>
      <w:r w:rsidR="00B7187B">
        <w:rPr>
          <w:rFonts w:ascii="Garamond" w:hAnsi="Garamond" w:cs="Microsoft Sans Serif"/>
          <w:sz w:val="24"/>
          <w:szCs w:val="24"/>
        </w:rPr>
        <w:t>Roma</w:t>
      </w:r>
      <w:r w:rsidR="003108E9" w:rsidRPr="003108E9">
        <w:rPr>
          <w:rFonts w:ascii="Garamond" w:hAnsi="Garamond"/>
          <w:sz w:val="24"/>
          <w:szCs w:val="24"/>
        </w:rPr>
        <w:t xml:space="preserve"> nei giorni dal </w:t>
      </w:r>
      <w:r w:rsidR="003108E9" w:rsidRPr="003108E9">
        <w:rPr>
          <w:rFonts w:ascii="Garamond" w:hAnsi="Garamond"/>
          <w:b/>
          <w:bCs/>
          <w:sz w:val="24"/>
          <w:szCs w:val="24"/>
        </w:rPr>
        <w:t>1</w:t>
      </w:r>
      <w:r w:rsidR="00B7187B">
        <w:rPr>
          <w:rFonts w:ascii="Garamond" w:hAnsi="Garamond"/>
          <w:b/>
          <w:bCs/>
          <w:sz w:val="24"/>
          <w:szCs w:val="24"/>
        </w:rPr>
        <w:t>8</w:t>
      </w:r>
      <w:r w:rsidR="00BC75FA">
        <w:rPr>
          <w:rFonts w:ascii="Garamond" w:hAnsi="Garamond"/>
          <w:b/>
          <w:bCs/>
          <w:sz w:val="24"/>
          <w:szCs w:val="24"/>
        </w:rPr>
        <w:t xml:space="preserve"> al </w:t>
      </w:r>
      <w:r w:rsidR="00B7187B">
        <w:rPr>
          <w:rFonts w:ascii="Garamond" w:hAnsi="Garamond"/>
          <w:b/>
          <w:bCs/>
          <w:sz w:val="24"/>
          <w:szCs w:val="24"/>
        </w:rPr>
        <w:t>21</w:t>
      </w:r>
      <w:r w:rsidR="003108E9" w:rsidRPr="003108E9">
        <w:rPr>
          <w:rFonts w:ascii="Garamond" w:hAnsi="Garamond"/>
          <w:b/>
          <w:bCs/>
          <w:sz w:val="24"/>
          <w:szCs w:val="24"/>
        </w:rPr>
        <w:t xml:space="preserve"> marzo 20</w:t>
      </w:r>
      <w:r w:rsidR="00B7187B">
        <w:rPr>
          <w:rFonts w:ascii="Garamond" w:hAnsi="Garamond"/>
          <w:b/>
          <w:bCs/>
          <w:sz w:val="24"/>
          <w:szCs w:val="24"/>
        </w:rPr>
        <w:t>20</w:t>
      </w:r>
      <w:r w:rsidR="003108E9" w:rsidRPr="003108E9">
        <w:rPr>
          <w:rFonts w:ascii="Garamond" w:hAnsi="Garamond"/>
          <w:sz w:val="24"/>
          <w:szCs w:val="24"/>
        </w:rPr>
        <w:t xml:space="preserve"> </w:t>
      </w:r>
      <w:r w:rsidRPr="00C924F4">
        <w:rPr>
          <w:rFonts w:ascii="Garamond" w:hAnsi="Garamond"/>
          <w:sz w:val="24"/>
          <w:szCs w:val="24"/>
        </w:rPr>
        <w:t>e</w:t>
      </w:r>
      <w:r w:rsidRPr="00A60A22">
        <w:rPr>
          <w:rFonts w:ascii="Garamond" w:hAnsi="Garamond"/>
          <w:sz w:val="24"/>
          <w:szCs w:val="24"/>
        </w:rPr>
        <w:t xml:space="preserve"> intende presentare una comunicazione</w:t>
      </w:r>
      <w:r w:rsidR="000872B8" w:rsidRPr="00A60A22">
        <w:rPr>
          <w:rFonts w:ascii="Garamond" w:hAnsi="Garamond"/>
          <w:sz w:val="24"/>
          <w:szCs w:val="24"/>
        </w:rPr>
        <w:t xml:space="preserve"> (</w:t>
      </w:r>
      <w:r w:rsidRPr="00A60A22">
        <w:rPr>
          <w:rFonts w:ascii="Garamond" w:hAnsi="Garamond"/>
          <w:sz w:val="24"/>
          <w:szCs w:val="24"/>
        </w:rPr>
        <w:t>titolo</w:t>
      </w:r>
      <w:r w:rsidR="000872B8" w:rsidRPr="00A60A22">
        <w:rPr>
          <w:rFonts w:ascii="Garamond" w:hAnsi="Garamond"/>
          <w:sz w:val="24"/>
          <w:szCs w:val="24"/>
        </w:rPr>
        <w:t>, autore/i riassunto e tematica di pertinenza sono indicati nella pagina seguente).</w:t>
      </w:r>
    </w:p>
    <w:p w14:paraId="4CF3BE08" w14:textId="77777777" w:rsidR="00A60A22" w:rsidRDefault="00A60A22" w:rsidP="0006792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DCE2208" w14:textId="77777777" w:rsidR="00A60A22" w:rsidRPr="00A60A22" w:rsidRDefault="00A60A22" w:rsidP="0006792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7FC60AE" w14:textId="77777777" w:rsidR="004C24F6" w:rsidRPr="00A60A22" w:rsidRDefault="00885337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 </w:t>
      </w:r>
    </w:p>
    <w:p w14:paraId="1815A989" w14:textId="77777777" w:rsidR="000872B8" w:rsidRPr="00A60A22" w:rsidRDefault="000872B8" w:rsidP="000872B8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Attesta di essere già iscritto/a all’AISCOM ed in regola con le quote associative.</w:t>
      </w:r>
    </w:p>
    <w:p w14:paraId="1215BAB3" w14:textId="77777777" w:rsidR="000872B8" w:rsidRPr="00A60A22" w:rsidRDefault="000872B8" w:rsidP="000872B8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Allega alla presente la scheda di adesione all’AISCOM con l’attestazione del pagamento della quota associativa. </w:t>
      </w:r>
    </w:p>
    <w:p w14:paraId="66A814E8" w14:textId="77777777" w:rsidR="000872B8" w:rsidRPr="00A60A22" w:rsidRDefault="000872B8" w:rsidP="000872B8">
      <w:pPr>
        <w:spacing w:line="360" w:lineRule="auto"/>
        <w:rPr>
          <w:rFonts w:ascii="Garamond" w:hAnsi="Garamond"/>
          <w:sz w:val="24"/>
          <w:szCs w:val="24"/>
        </w:rPr>
      </w:pPr>
    </w:p>
    <w:p w14:paraId="5936E4BE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29F22C69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4A9E746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Data……………………………………                F</w:t>
      </w:r>
      <w:r w:rsidR="00A60A22">
        <w:rPr>
          <w:rFonts w:ascii="Garamond" w:hAnsi="Garamond"/>
          <w:sz w:val="24"/>
          <w:szCs w:val="24"/>
        </w:rPr>
        <w:t>irma …………………………………………….</w:t>
      </w:r>
    </w:p>
    <w:p w14:paraId="3BE3D54E" w14:textId="77777777" w:rsidR="004C24F6" w:rsidRPr="00A60A22" w:rsidRDefault="004C24F6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2E7AD4EC" w14:textId="77777777" w:rsidR="00A60A22" w:rsidRPr="00A60A22" w:rsidRDefault="00A60A22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3947356E" w14:textId="77777777" w:rsidR="004C24F6" w:rsidRDefault="004C24F6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7BD992AD" w14:textId="77777777" w:rsidR="00A60A22" w:rsidRPr="00A60A22" w:rsidRDefault="00A60A22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64DCEF41" w14:textId="77777777" w:rsidR="000607B3" w:rsidRPr="00A60A22" w:rsidRDefault="000607B3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N.B. Si ricor</w:t>
      </w:r>
      <w:r w:rsidR="0003780A" w:rsidRPr="00A60A22">
        <w:rPr>
          <w:rFonts w:ascii="Garamond" w:hAnsi="Garamond"/>
          <w:sz w:val="24"/>
          <w:szCs w:val="24"/>
        </w:rPr>
        <w:t>da che una delibera dell’</w:t>
      </w:r>
      <w:r w:rsidRPr="00A60A22">
        <w:rPr>
          <w:rFonts w:ascii="Garamond" w:hAnsi="Garamond"/>
          <w:sz w:val="24"/>
          <w:szCs w:val="24"/>
        </w:rPr>
        <w:t xml:space="preserve">Assemblea Generale </w:t>
      </w:r>
      <w:r w:rsidR="0003780A" w:rsidRPr="00A60A22">
        <w:rPr>
          <w:rFonts w:ascii="Garamond" w:hAnsi="Garamond"/>
          <w:sz w:val="24"/>
          <w:szCs w:val="24"/>
        </w:rPr>
        <w:t xml:space="preserve">tenutasi a </w:t>
      </w:r>
      <w:r w:rsidRPr="00A60A22">
        <w:rPr>
          <w:rFonts w:ascii="Garamond" w:hAnsi="Garamond"/>
          <w:sz w:val="24"/>
          <w:szCs w:val="24"/>
        </w:rPr>
        <w:t xml:space="preserve">Palermo </w:t>
      </w:r>
      <w:r w:rsidR="0003780A" w:rsidRPr="00A60A22">
        <w:rPr>
          <w:rFonts w:ascii="Garamond" w:hAnsi="Garamond"/>
          <w:sz w:val="24"/>
          <w:szCs w:val="24"/>
        </w:rPr>
        <w:t>in occasione del XVI Colloquio del 2010</w:t>
      </w:r>
      <w:r w:rsidRPr="00A60A22">
        <w:rPr>
          <w:rFonts w:ascii="Garamond" w:hAnsi="Garamond"/>
          <w:sz w:val="24"/>
          <w:szCs w:val="24"/>
        </w:rPr>
        <w:t xml:space="preserve"> ha stabilito di aggiornare, a partire dal 2011, le quote di adesione AISCOM da 30 a 40€ per i soci ordinari e da 15 a 20€ per i soci sostenitori.</w:t>
      </w:r>
    </w:p>
    <w:p w14:paraId="0AD38CEC" w14:textId="77777777" w:rsidR="00067928" w:rsidRPr="00A60A22" w:rsidRDefault="000679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70D1FA52" w14:textId="77777777" w:rsidR="00067928" w:rsidRDefault="000679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427D0BA8" w14:textId="77777777" w:rsidR="00775528" w:rsidRDefault="007755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52350D36" w14:textId="77777777" w:rsidR="00775528" w:rsidRDefault="007755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5848C102" w14:textId="77777777" w:rsidR="00775528" w:rsidRPr="00A60A22" w:rsidRDefault="007755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7A21553F" w14:textId="77777777" w:rsidR="00A60A22" w:rsidRDefault="00A60A22">
      <w:pPr>
        <w:rPr>
          <w:rFonts w:ascii="Garamond" w:hAnsi="Garamond"/>
          <w:b/>
          <w:sz w:val="24"/>
          <w:szCs w:val="24"/>
        </w:rPr>
      </w:pPr>
    </w:p>
    <w:p w14:paraId="6BD044D3" w14:textId="77777777" w:rsidR="0003780A" w:rsidRPr="00A60A22" w:rsidRDefault="0003780A">
      <w:pPr>
        <w:rPr>
          <w:rFonts w:ascii="Garamond" w:hAnsi="Garamond"/>
          <w:b/>
          <w:sz w:val="24"/>
          <w:szCs w:val="24"/>
        </w:rPr>
      </w:pPr>
      <w:r w:rsidRPr="00A60A22">
        <w:rPr>
          <w:rFonts w:ascii="Garamond" w:hAnsi="Garamond"/>
          <w:b/>
          <w:sz w:val="24"/>
          <w:szCs w:val="24"/>
        </w:rPr>
        <w:t>CONTRIBUTO CHE SI INTENDE PRESENTARE</w:t>
      </w:r>
    </w:p>
    <w:p w14:paraId="2FED4512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3C7F851A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03220DD1" w14:textId="77777777" w:rsidR="000872B8" w:rsidRPr="00A60A22" w:rsidRDefault="00CC3079">
      <w:pPr>
        <w:rPr>
          <w:rFonts w:ascii="Garamond" w:hAnsi="Garamond" w:cs="Microsoft Sans Serif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Autore/i:  </w:t>
      </w:r>
    </w:p>
    <w:p w14:paraId="4C78B675" w14:textId="77777777" w:rsidR="000872B8" w:rsidRPr="00A60A22" w:rsidRDefault="000872B8">
      <w:pPr>
        <w:rPr>
          <w:rFonts w:ascii="Garamond" w:hAnsi="Garamond"/>
          <w:sz w:val="24"/>
          <w:szCs w:val="24"/>
        </w:rPr>
      </w:pPr>
    </w:p>
    <w:p w14:paraId="4DFC94CD" w14:textId="77777777" w:rsidR="00CC3079" w:rsidRPr="00A60A22" w:rsidRDefault="00CC3079">
      <w:pPr>
        <w:rPr>
          <w:rFonts w:ascii="Garamond" w:hAnsi="Garamond"/>
          <w:sz w:val="24"/>
          <w:szCs w:val="24"/>
        </w:rPr>
      </w:pPr>
    </w:p>
    <w:p w14:paraId="6DE55556" w14:textId="77777777" w:rsidR="00CC3079" w:rsidRPr="00A60A22" w:rsidRDefault="00C924F4" w:rsidP="00CC30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Titolo</w:t>
      </w:r>
      <w:r w:rsidR="00CC3079" w:rsidRPr="00A60A22">
        <w:rPr>
          <w:rFonts w:ascii="Garamond" w:hAnsi="Garamond"/>
          <w:sz w:val="24"/>
          <w:szCs w:val="24"/>
        </w:rPr>
        <w:t>:</w:t>
      </w:r>
    </w:p>
    <w:p w14:paraId="1207AE6B" w14:textId="77777777" w:rsidR="00CC3079" w:rsidRPr="00A60A22" w:rsidRDefault="00CC3079">
      <w:pPr>
        <w:rPr>
          <w:rFonts w:ascii="Garamond" w:hAnsi="Garamond"/>
          <w:sz w:val="24"/>
          <w:szCs w:val="24"/>
        </w:rPr>
      </w:pPr>
    </w:p>
    <w:p w14:paraId="4BBB012F" w14:textId="77777777" w:rsidR="000872B8" w:rsidRPr="00A60A22" w:rsidRDefault="000872B8">
      <w:pPr>
        <w:rPr>
          <w:rFonts w:ascii="Garamond" w:hAnsi="Garamond"/>
          <w:sz w:val="24"/>
          <w:szCs w:val="24"/>
        </w:rPr>
      </w:pPr>
    </w:p>
    <w:p w14:paraId="60293865" w14:textId="77777777" w:rsidR="000872B8" w:rsidRPr="00A60A22" w:rsidRDefault="00D17B79" w:rsidP="00E265BB">
      <w:pPr>
        <w:tabs>
          <w:tab w:val="left" w:pos="643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093D77" wp14:editId="2087F598">
                <wp:simplePos x="0" y="0"/>
                <wp:positionH relativeFrom="column">
                  <wp:posOffset>4699635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B8945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0.05pt;margin-top:2.2pt;width:18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eYKAIAAFA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">
                <v:textbox>
                  <w:txbxContent>
                    <w:p w:rsidR="00E265BB" w:rsidRPr="00647036" w:rsidRDefault="00E265BB" w:rsidP="00E265BB">
                      <w:pPr>
                        <w:rPr>
                          <w:b/>
                          <w:sz w:val="24"/>
                        </w:rPr>
                      </w:pPr>
                      <w:r w:rsidRPr="00647036">
                        <w:rPr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58956" wp14:editId="72D255CC">
                <wp:simplePos x="0" y="0"/>
                <wp:positionH relativeFrom="column">
                  <wp:posOffset>4318635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FF9F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27" type="#_x0000_t202" style="position:absolute;margin-left:340.05pt;margin-top:2.2pt;width:18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">
                <v:textbox>
                  <w:txbxContent>
                    <w:p w:rsidR="00E265BB" w:rsidRPr="00647036" w:rsidRDefault="00E265BB" w:rsidP="00E265BB">
                      <w:pPr>
                        <w:rPr>
                          <w:b/>
                          <w:sz w:val="24"/>
                        </w:rPr>
                      </w:pPr>
                      <w:r w:rsidRPr="00647036">
                        <w:rPr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325DBC" wp14:editId="4942BB0E">
                <wp:simplePos x="0" y="0"/>
                <wp:positionH relativeFrom="column">
                  <wp:posOffset>3909060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F4B8C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28" type="#_x0000_t202" style="position:absolute;margin-left:307.8pt;margin-top:2.2pt;width:18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">
                <v:textbox>
                  <w:txbxContent>
                    <w:p w:rsidR="00E265BB" w:rsidRPr="00647036" w:rsidRDefault="00E265BB" w:rsidP="00E265BB">
                      <w:pPr>
                        <w:rPr>
                          <w:b/>
                          <w:sz w:val="24"/>
                        </w:rPr>
                      </w:pPr>
                      <w:r w:rsidRPr="00647036"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0EE60C" wp14:editId="769C2BA7">
                <wp:simplePos x="0" y="0"/>
                <wp:positionH relativeFrom="column">
                  <wp:posOffset>3518535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7A0E" w14:textId="77777777" w:rsidR="00E265BB" w:rsidRPr="00647036" w:rsidRDefault="00E265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29" type="#_x0000_t202" style="position:absolute;margin-left:277.05pt;margin-top:2.2pt;width:18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">
                <v:textbox>
                  <w:txbxContent>
                    <w:p w:rsidR="00E265BB" w:rsidRPr="00647036" w:rsidRDefault="00E265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7036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872B8" w:rsidRPr="00A60A22">
        <w:rPr>
          <w:rFonts w:ascii="Garamond" w:hAnsi="Garamond"/>
          <w:sz w:val="24"/>
          <w:szCs w:val="24"/>
        </w:rPr>
        <w:t xml:space="preserve">Settore di pertinenza* </w:t>
      </w:r>
      <w:r w:rsidR="00CC3079" w:rsidRPr="00A60A22">
        <w:rPr>
          <w:rFonts w:ascii="Garamond" w:hAnsi="Garamond"/>
          <w:sz w:val="24"/>
          <w:szCs w:val="24"/>
        </w:rPr>
        <w:t>(barrare la relativa casella):</w:t>
      </w:r>
      <w:r w:rsidR="00E265BB" w:rsidRPr="00A60A22">
        <w:rPr>
          <w:rFonts w:ascii="Garamond" w:hAnsi="Garamond"/>
          <w:sz w:val="24"/>
          <w:szCs w:val="24"/>
        </w:rPr>
        <w:t xml:space="preserve"> </w:t>
      </w:r>
      <w:r w:rsidR="00E265BB" w:rsidRPr="00A60A22">
        <w:rPr>
          <w:rFonts w:ascii="Garamond" w:hAnsi="Garamond"/>
          <w:sz w:val="24"/>
          <w:szCs w:val="24"/>
        </w:rPr>
        <w:tab/>
        <w:t xml:space="preserve">                         </w:t>
      </w:r>
    </w:p>
    <w:p w14:paraId="2865701B" w14:textId="77777777" w:rsidR="000872B8" w:rsidRPr="00A60A22" w:rsidRDefault="000872B8">
      <w:pPr>
        <w:rPr>
          <w:rFonts w:ascii="Garamond" w:hAnsi="Garamond"/>
          <w:sz w:val="24"/>
          <w:szCs w:val="24"/>
        </w:rPr>
      </w:pPr>
    </w:p>
    <w:p w14:paraId="568A877C" w14:textId="77777777" w:rsidR="004C24F6" w:rsidRPr="00A60A22" w:rsidRDefault="003108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43A8F1" wp14:editId="1EB50862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238125" cy="276225"/>
                <wp:effectExtent l="9525" t="6985" r="9525" b="1206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AF97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8C3147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1.8pt;margin-top:9.2pt;width:18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">
                <v:textbox>
                  <w:txbxContent>
                    <w:p w:rsidR="00E265BB" w:rsidRPr="00647036" w:rsidRDefault="00E265BB" w:rsidP="00E265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7036">
                        <w:rPr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1B7C8B6C" w14:textId="77777777" w:rsidR="003108E9" w:rsidRPr="00A60A22" w:rsidRDefault="003108E9" w:rsidP="003108E9">
      <w:pPr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        : barrare in caso di preferenza per l’esposizione in forma di poster</w:t>
      </w:r>
    </w:p>
    <w:p w14:paraId="13FD6CE1" w14:textId="77777777" w:rsidR="003108E9" w:rsidRDefault="003108E9" w:rsidP="000872B8">
      <w:pPr>
        <w:rPr>
          <w:rFonts w:ascii="Garamond" w:hAnsi="Garamond"/>
          <w:sz w:val="24"/>
          <w:szCs w:val="24"/>
        </w:rPr>
      </w:pPr>
    </w:p>
    <w:p w14:paraId="7C46A184" w14:textId="77777777" w:rsidR="003108E9" w:rsidRDefault="003108E9" w:rsidP="000872B8">
      <w:pPr>
        <w:rPr>
          <w:rFonts w:ascii="Garamond" w:hAnsi="Garamond"/>
          <w:sz w:val="24"/>
          <w:szCs w:val="24"/>
        </w:rPr>
      </w:pPr>
    </w:p>
    <w:p w14:paraId="3CAF447B" w14:textId="77777777" w:rsidR="000872B8" w:rsidRPr="00A60A22" w:rsidRDefault="000872B8" w:rsidP="000872B8">
      <w:pPr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Riassunto</w:t>
      </w:r>
      <w:r w:rsidR="00A60A22" w:rsidRPr="00A60A22">
        <w:rPr>
          <w:rFonts w:ascii="Garamond" w:hAnsi="Garamond"/>
          <w:sz w:val="24"/>
          <w:szCs w:val="24"/>
        </w:rPr>
        <w:t xml:space="preserve"> (</w:t>
      </w:r>
      <w:r w:rsidR="00CC3079" w:rsidRPr="00863047">
        <w:rPr>
          <w:rFonts w:ascii="Garamond" w:hAnsi="Garamond"/>
          <w:sz w:val="24"/>
          <w:szCs w:val="24"/>
          <w:u w:val="single"/>
        </w:rPr>
        <w:t>mezza pagina</w:t>
      </w:r>
      <w:r w:rsidR="00647036" w:rsidRPr="00A60A22">
        <w:rPr>
          <w:rFonts w:ascii="Garamond" w:hAnsi="Garamond"/>
          <w:sz w:val="24"/>
          <w:szCs w:val="24"/>
        </w:rPr>
        <w:t xml:space="preserve"> in formato </w:t>
      </w:r>
      <w:r w:rsidR="00647036" w:rsidRPr="00A60A22">
        <w:rPr>
          <w:rFonts w:ascii="Garamond" w:hAnsi="Garamond"/>
          <w:b/>
          <w:sz w:val="24"/>
          <w:szCs w:val="24"/>
        </w:rPr>
        <w:t>.DOC</w:t>
      </w:r>
      <w:r w:rsidR="00A60A22" w:rsidRPr="00A60A22">
        <w:rPr>
          <w:rFonts w:ascii="Garamond" w:hAnsi="Garamond"/>
          <w:b/>
          <w:sz w:val="24"/>
          <w:szCs w:val="24"/>
        </w:rPr>
        <w:t>/.DOCX</w:t>
      </w:r>
      <w:r w:rsidR="00CC3079" w:rsidRPr="00A60A22">
        <w:rPr>
          <w:rFonts w:ascii="Garamond" w:hAnsi="Garamond"/>
          <w:sz w:val="24"/>
          <w:szCs w:val="24"/>
        </w:rPr>
        <w:t>)</w:t>
      </w:r>
      <w:r w:rsidR="00E265BB" w:rsidRPr="00A60A22">
        <w:rPr>
          <w:rFonts w:ascii="Garamond" w:hAnsi="Garamond"/>
          <w:sz w:val="24"/>
          <w:szCs w:val="24"/>
        </w:rPr>
        <w:t>:</w:t>
      </w:r>
    </w:p>
    <w:p w14:paraId="2AE30285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61E46801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1276D757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742FEA70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6D41AF9D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0BFB0DA7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39477DA2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06AB9203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7F0D2E9D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37C23FB6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3212FA91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1D23512A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6EED6C7B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25679BAD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12CC1265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39EA584D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6E4A50DF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340D5F1E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0006CF27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2045C910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303F1FA4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00AD99DE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1EF49179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277D8ECD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16DC0429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11986523" w14:textId="77777777" w:rsidR="00CC3079" w:rsidRPr="00A60A22" w:rsidRDefault="00CC3079" w:rsidP="00DF1EAA">
      <w:pPr>
        <w:rPr>
          <w:rFonts w:ascii="Garamond" w:hAnsi="Garamond"/>
          <w:sz w:val="24"/>
          <w:szCs w:val="24"/>
        </w:rPr>
      </w:pPr>
    </w:p>
    <w:p w14:paraId="1E6CAF72" w14:textId="77777777" w:rsidR="00DF1EAA" w:rsidRPr="00A60A22" w:rsidRDefault="00DF1EAA" w:rsidP="00DF1EAA">
      <w:pPr>
        <w:rPr>
          <w:rFonts w:ascii="Garamond" w:hAnsi="Garamond"/>
          <w:sz w:val="24"/>
          <w:szCs w:val="24"/>
        </w:rPr>
      </w:pPr>
    </w:p>
    <w:p w14:paraId="4A935B54" w14:textId="77777777" w:rsidR="000872B8" w:rsidRPr="00A60A22" w:rsidRDefault="000872B8" w:rsidP="000872B8">
      <w:pPr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*</w:t>
      </w:r>
      <w:r w:rsidR="00CC3079" w:rsidRPr="00A60A22">
        <w:rPr>
          <w:rFonts w:ascii="Garamond" w:hAnsi="Garamond"/>
          <w:sz w:val="24"/>
          <w:szCs w:val="24"/>
        </w:rPr>
        <w:t xml:space="preserve"> I</w:t>
      </w:r>
      <w:r w:rsidRPr="00A60A22">
        <w:rPr>
          <w:rFonts w:ascii="Garamond" w:hAnsi="Garamond"/>
          <w:sz w:val="24"/>
          <w:szCs w:val="24"/>
        </w:rPr>
        <w:t>l settore di pertinenza tematica (</w:t>
      </w:r>
      <w:r w:rsidRPr="00A60A22">
        <w:rPr>
          <w:rFonts w:ascii="Garamond" w:hAnsi="Garamond"/>
          <w:b/>
          <w:sz w:val="24"/>
          <w:szCs w:val="24"/>
        </w:rPr>
        <w:t>A,</w:t>
      </w:r>
      <w:r w:rsidR="00822E85">
        <w:rPr>
          <w:rFonts w:ascii="Garamond" w:hAnsi="Garamond"/>
          <w:b/>
          <w:sz w:val="24"/>
          <w:szCs w:val="24"/>
        </w:rPr>
        <w:t xml:space="preserve"> </w:t>
      </w:r>
      <w:r w:rsidRPr="00A60A22">
        <w:rPr>
          <w:rFonts w:ascii="Garamond" w:hAnsi="Garamond"/>
          <w:b/>
          <w:sz w:val="24"/>
          <w:szCs w:val="24"/>
        </w:rPr>
        <w:t>B,</w:t>
      </w:r>
      <w:r w:rsidR="00822E85">
        <w:rPr>
          <w:rFonts w:ascii="Garamond" w:hAnsi="Garamond"/>
          <w:b/>
          <w:sz w:val="24"/>
          <w:szCs w:val="24"/>
        </w:rPr>
        <w:t xml:space="preserve"> </w:t>
      </w:r>
      <w:r w:rsidRPr="00A60A22">
        <w:rPr>
          <w:rFonts w:ascii="Garamond" w:hAnsi="Garamond"/>
          <w:b/>
          <w:sz w:val="24"/>
          <w:szCs w:val="24"/>
        </w:rPr>
        <w:t>C,</w:t>
      </w:r>
      <w:r w:rsidR="00822E85">
        <w:rPr>
          <w:rFonts w:ascii="Garamond" w:hAnsi="Garamond"/>
          <w:b/>
          <w:sz w:val="24"/>
          <w:szCs w:val="24"/>
        </w:rPr>
        <w:t xml:space="preserve"> </w:t>
      </w:r>
      <w:r w:rsidRPr="00A60A22">
        <w:rPr>
          <w:rFonts w:ascii="Garamond" w:hAnsi="Garamond"/>
          <w:b/>
          <w:sz w:val="24"/>
          <w:szCs w:val="24"/>
        </w:rPr>
        <w:t>D</w:t>
      </w:r>
      <w:r w:rsidRPr="00A60A22">
        <w:rPr>
          <w:rFonts w:ascii="Garamond" w:hAnsi="Garamond"/>
          <w:sz w:val="24"/>
          <w:szCs w:val="24"/>
        </w:rPr>
        <w:t>) si ricava dalla circolare</w:t>
      </w:r>
      <w:r w:rsidR="00CC3079" w:rsidRPr="00A60A22">
        <w:rPr>
          <w:rFonts w:ascii="Garamond" w:hAnsi="Garamond"/>
          <w:sz w:val="24"/>
          <w:szCs w:val="24"/>
        </w:rPr>
        <w:t>.</w:t>
      </w:r>
    </w:p>
    <w:sectPr w:rsidR="000872B8" w:rsidRPr="00A60A22" w:rsidSect="00250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F5F72"/>
    <w:multiLevelType w:val="hybridMultilevel"/>
    <w:tmpl w:val="CBCCFC4E"/>
    <w:lvl w:ilvl="0" w:tplc="D0B680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E78F6"/>
    <w:multiLevelType w:val="hybridMultilevel"/>
    <w:tmpl w:val="89EEE6FA"/>
    <w:lvl w:ilvl="0" w:tplc="614C19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F31F7"/>
    <w:multiLevelType w:val="hybridMultilevel"/>
    <w:tmpl w:val="F63870C2"/>
    <w:lvl w:ilvl="0" w:tplc="D0B680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B3"/>
    <w:rsid w:val="0003780A"/>
    <w:rsid w:val="000607B3"/>
    <w:rsid w:val="00067928"/>
    <w:rsid w:val="000872B8"/>
    <w:rsid w:val="001507B9"/>
    <w:rsid w:val="00190D17"/>
    <w:rsid w:val="001D6383"/>
    <w:rsid w:val="00207328"/>
    <w:rsid w:val="0025026D"/>
    <w:rsid w:val="00300CEC"/>
    <w:rsid w:val="003108E9"/>
    <w:rsid w:val="00360FDB"/>
    <w:rsid w:val="004553AE"/>
    <w:rsid w:val="004C24F6"/>
    <w:rsid w:val="00647036"/>
    <w:rsid w:val="0068782F"/>
    <w:rsid w:val="006A611C"/>
    <w:rsid w:val="006D12CA"/>
    <w:rsid w:val="006F4A90"/>
    <w:rsid w:val="00775528"/>
    <w:rsid w:val="007C561C"/>
    <w:rsid w:val="007E2638"/>
    <w:rsid w:val="0081750B"/>
    <w:rsid w:val="00822E85"/>
    <w:rsid w:val="00863047"/>
    <w:rsid w:val="00885337"/>
    <w:rsid w:val="0093351C"/>
    <w:rsid w:val="00A60A22"/>
    <w:rsid w:val="00B7187B"/>
    <w:rsid w:val="00BC75FA"/>
    <w:rsid w:val="00C924F4"/>
    <w:rsid w:val="00CC3079"/>
    <w:rsid w:val="00CF3B9B"/>
    <w:rsid w:val="00D17B79"/>
    <w:rsid w:val="00DE45E8"/>
    <w:rsid w:val="00DE583F"/>
    <w:rsid w:val="00DF1EAA"/>
    <w:rsid w:val="00DF587F"/>
    <w:rsid w:val="00E265BB"/>
    <w:rsid w:val="00EA0387"/>
    <w:rsid w:val="00EA48A3"/>
    <w:rsid w:val="00ED3F2D"/>
    <w:rsid w:val="00F07966"/>
    <w:rsid w:val="00F6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24A2"/>
  <w15:docId w15:val="{5BF30093-ADEB-456F-9D29-999D385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607B3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607B3"/>
    <w:pPr>
      <w:keepNext/>
      <w:jc w:val="center"/>
      <w:outlineLvl w:val="0"/>
    </w:pPr>
    <w:rPr>
      <w:rFonts w:ascii="Times New Roman" w:eastAsia="Times New Roman" w:hAnsi="Times New Roman"/>
      <w:i/>
      <w:i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07B3"/>
    <w:rPr>
      <w:rFonts w:ascii="Times New Roman" w:eastAsia="Times New Roman" w:hAnsi="Times New Roman" w:cs="Times New Roman"/>
      <w:i/>
      <w:iCs/>
      <w:smallCap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1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A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A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 XIX COLLOQUIO AISCOM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 XIX COLLOQUIO AISCOM</dc:title>
  <dc:creator>Gabriella</dc:creator>
  <cp:lastModifiedBy>Claudia Angelelli</cp:lastModifiedBy>
  <cp:revision>3</cp:revision>
  <dcterms:created xsi:type="dcterms:W3CDTF">2018-09-18T06:49:00Z</dcterms:created>
  <dcterms:modified xsi:type="dcterms:W3CDTF">2019-09-18T12:26:00Z</dcterms:modified>
</cp:coreProperties>
</file>